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7d7e661d3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24cbeea65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d9d6b5e5843bc" /><Relationship Type="http://schemas.openxmlformats.org/officeDocument/2006/relationships/numbering" Target="/word/numbering.xml" Id="R3621377794c44e82" /><Relationship Type="http://schemas.openxmlformats.org/officeDocument/2006/relationships/settings" Target="/word/settings.xml" Id="Rd4951dd3e0e646b5" /><Relationship Type="http://schemas.openxmlformats.org/officeDocument/2006/relationships/image" Target="/word/media/fe5ab075-92c1-431d-b62a-be7a0549f0c0.png" Id="R5aa24cbeea654691" /></Relationships>
</file>