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395724fb5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00ae8e0b7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Douro,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96f9e809245a5" /><Relationship Type="http://schemas.openxmlformats.org/officeDocument/2006/relationships/numbering" Target="/word/numbering.xml" Id="Ra37a765888614f1a" /><Relationship Type="http://schemas.openxmlformats.org/officeDocument/2006/relationships/settings" Target="/word/settings.xml" Id="Rd6d657e630d24ef7" /><Relationship Type="http://schemas.openxmlformats.org/officeDocument/2006/relationships/image" Target="/word/media/b2176ed0-f49c-4782-b653-2ee1a3bcc718.png" Id="Ra4200ae8e0b74e80" /></Relationships>
</file>