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e8ed1f6b2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17650910c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cc5c0c5934412" /><Relationship Type="http://schemas.openxmlformats.org/officeDocument/2006/relationships/numbering" Target="/word/numbering.xml" Id="Rb89619eecdad414b" /><Relationship Type="http://schemas.openxmlformats.org/officeDocument/2006/relationships/settings" Target="/word/settings.xml" Id="Rbf18dfab50b946f5" /><Relationship Type="http://schemas.openxmlformats.org/officeDocument/2006/relationships/image" Target="/word/media/88f831ee-53c6-4125-89e1-060ef40a2709.png" Id="R1f017650910c40a4" /></Relationships>
</file>