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8a5b75361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c380ec881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0b9f655744203" /><Relationship Type="http://schemas.openxmlformats.org/officeDocument/2006/relationships/numbering" Target="/word/numbering.xml" Id="Rf1931aba4bc745aa" /><Relationship Type="http://schemas.openxmlformats.org/officeDocument/2006/relationships/settings" Target="/word/settings.xml" Id="R4084ebe63d574c03" /><Relationship Type="http://schemas.openxmlformats.org/officeDocument/2006/relationships/image" Target="/word/media/2c8b0988-92b8-48ea-a86b-864e5173d7d9.png" Id="Rb14c380ec8814296" /></Relationships>
</file>