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35977547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4e1d381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a1ae90fe438f" /><Relationship Type="http://schemas.openxmlformats.org/officeDocument/2006/relationships/numbering" Target="/word/numbering.xml" Id="R8d8db3593d984997" /><Relationship Type="http://schemas.openxmlformats.org/officeDocument/2006/relationships/settings" Target="/word/settings.xml" Id="Rb044c1f0356448fd" /><Relationship Type="http://schemas.openxmlformats.org/officeDocument/2006/relationships/image" Target="/word/media/0ac87e40-3e0e-40f0-96da-45af72d8c00d.png" Id="Rff2d4e1d381a4fc9" /></Relationships>
</file>