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9c69f966c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d9c7920d3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Downeyville,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e66d866b64bcd" /><Relationship Type="http://schemas.openxmlformats.org/officeDocument/2006/relationships/numbering" Target="/word/numbering.xml" Id="R9c796e4aa54247d8" /><Relationship Type="http://schemas.openxmlformats.org/officeDocument/2006/relationships/settings" Target="/word/settings.xml" Id="R025b9e8fbab24c9c" /><Relationship Type="http://schemas.openxmlformats.org/officeDocument/2006/relationships/image" Target="/word/media/0aad2048-0b58-4c66-8f53-4ca88df415e9.png" Id="R055d9c7920d34c82" /></Relationships>
</file>