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4283601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85def747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c61f082e44b1" /><Relationship Type="http://schemas.openxmlformats.org/officeDocument/2006/relationships/numbering" Target="/word/numbering.xml" Id="R000de093ca3a4c32" /><Relationship Type="http://schemas.openxmlformats.org/officeDocument/2006/relationships/settings" Target="/word/settings.xml" Id="Rb9c40664709449e5" /><Relationship Type="http://schemas.openxmlformats.org/officeDocument/2006/relationships/image" Target="/word/media/0812c703-02c3-4512-a19a-cbba7c5c90f4.png" Id="R5f0585def7474999" /></Relationships>
</file>