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8dc9f01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6c2fcaa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0570c33f44b45" /><Relationship Type="http://schemas.openxmlformats.org/officeDocument/2006/relationships/numbering" Target="/word/numbering.xml" Id="R240869aeab084aa7" /><Relationship Type="http://schemas.openxmlformats.org/officeDocument/2006/relationships/settings" Target="/word/settings.xml" Id="R269e057eba764bf5" /><Relationship Type="http://schemas.openxmlformats.org/officeDocument/2006/relationships/image" Target="/word/media/e17f2a82-0d70-4e26-b657-912ba365cb2b.png" Id="R02386c2fcaa049d2" /></Relationships>
</file>