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f3e3b0204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de8fbf2c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53bd8dac64841" /><Relationship Type="http://schemas.openxmlformats.org/officeDocument/2006/relationships/numbering" Target="/word/numbering.xml" Id="R52aefae32c034064" /><Relationship Type="http://schemas.openxmlformats.org/officeDocument/2006/relationships/settings" Target="/word/settings.xml" Id="R3ebef8bb8a584170" /><Relationship Type="http://schemas.openxmlformats.org/officeDocument/2006/relationships/image" Target="/word/media/c42c5174-168a-4522-ac0a-f3db9d3f0c68.png" Id="R3eadde8fbf2c4835" /></Relationships>
</file>