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6146d143f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3bfb91120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Dozois,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e13a13d174268" /><Relationship Type="http://schemas.openxmlformats.org/officeDocument/2006/relationships/numbering" Target="/word/numbering.xml" Id="Ra61e6d9ef4394916" /><Relationship Type="http://schemas.openxmlformats.org/officeDocument/2006/relationships/settings" Target="/word/settings.xml" Id="R8ebb8bb43c704d61" /><Relationship Type="http://schemas.openxmlformats.org/officeDocument/2006/relationships/image" Target="/word/media/ad18e6ce-5e04-44fd-b9ff-747f67207438.png" Id="R9a73bfb9112044fd" /></Relationships>
</file>