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89fb9149b45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9b85631ac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Drake,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e11cfdedb4acf" /><Relationship Type="http://schemas.openxmlformats.org/officeDocument/2006/relationships/numbering" Target="/word/numbering.xml" Id="R34c37a4c890e46a5" /><Relationship Type="http://schemas.openxmlformats.org/officeDocument/2006/relationships/settings" Target="/word/settings.xml" Id="R17058961275d4505" /><Relationship Type="http://schemas.openxmlformats.org/officeDocument/2006/relationships/image" Target="/word/media/44454a00-5263-4503-8c22-20685d79a0ca.png" Id="R9c49b85631ac4540" /></Relationships>
</file>