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d569738b4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026d921b3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Draper,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32cbb5ec947aa" /><Relationship Type="http://schemas.openxmlformats.org/officeDocument/2006/relationships/numbering" Target="/word/numbering.xml" Id="Rbbf4edc1a80143b2" /><Relationship Type="http://schemas.openxmlformats.org/officeDocument/2006/relationships/settings" Target="/word/settings.xml" Id="Rf05ab6c9ea154101" /><Relationship Type="http://schemas.openxmlformats.org/officeDocument/2006/relationships/image" Target="/word/media/a4e6fd38-3303-4409-9e41-98b8680bf925.png" Id="R1a4026d921b34d58" /></Relationships>
</file>