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34270591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4c3c6d50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af41e3a724462" /><Relationship Type="http://schemas.openxmlformats.org/officeDocument/2006/relationships/numbering" Target="/word/numbering.xml" Id="Rc7c7aa20a5b24d56" /><Relationship Type="http://schemas.openxmlformats.org/officeDocument/2006/relationships/settings" Target="/word/settings.xml" Id="Rb25bb48d01fe4a71" /><Relationship Type="http://schemas.openxmlformats.org/officeDocument/2006/relationships/image" Target="/word/media/874f12fd-2c99-47d3-a3d2-be8b134102c7.png" Id="R8b14c3c6d505498c" /></Relationships>
</file>