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2967ec2cf4f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173e2d5ad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6b7eca44442d6" /><Relationship Type="http://schemas.openxmlformats.org/officeDocument/2006/relationships/numbering" Target="/word/numbering.xml" Id="R5e4acf651a074780" /><Relationship Type="http://schemas.openxmlformats.org/officeDocument/2006/relationships/settings" Target="/word/settings.xml" Id="Rd963abd1f0ed4456" /><Relationship Type="http://schemas.openxmlformats.org/officeDocument/2006/relationships/image" Target="/word/media/9102644b-d054-4597-b90d-0d9cedffd0bb.png" Id="R946173e2d5ad44e7" /></Relationships>
</file>