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17aa4e2a9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587922a26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Drinkwater,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860fd84c645c2" /><Relationship Type="http://schemas.openxmlformats.org/officeDocument/2006/relationships/numbering" Target="/word/numbering.xml" Id="R35a9622cb5d8434a" /><Relationship Type="http://schemas.openxmlformats.org/officeDocument/2006/relationships/settings" Target="/word/settings.xml" Id="Re2f4df540cca49e0" /><Relationship Type="http://schemas.openxmlformats.org/officeDocument/2006/relationships/image" Target="/word/media/cfc2bedc-c275-4cdd-aebe-639129511022.png" Id="R9f6587922a264dac" /></Relationships>
</file>