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4d4e4ec9a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3bf79a82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Driscol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536969e554c33" /><Relationship Type="http://schemas.openxmlformats.org/officeDocument/2006/relationships/numbering" Target="/word/numbering.xml" Id="R50156b9284d94f78" /><Relationship Type="http://schemas.openxmlformats.org/officeDocument/2006/relationships/settings" Target="/word/settings.xml" Id="R289a0c94ae3847e9" /><Relationship Type="http://schemas.openxmlformats.org/officeDocument/2006/relationships/image" Target="/word/media/21c1c41c-22c2-4c4e-b837-740e76172b54.png" Id="R7843bf79a82b4ebd" /></Relationships>
</file>