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904230707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753916634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96ce8fd864649" /><Relationship Type="http://schemas.openxmlformats.org/officeDocument/2006/relationships/numbering" Target="/word/numbering.xml" Id="R2c3469d1845e4b78" /><Relationship Type="http://schemas.openxmlformats.org/officeDocument/2006/relationships/settings" Target="/word/settings.xml" Id="R67ccc6ff76374b96" /><Relationship Type="http://schemas.openxmlformats.org/officeDocument/2006/relationships/image" Target="/word/media/184a0554-5771-4c73-8c82-cd372ad17171.png" Id="R103753916634419e" /></Relationships>
</file>