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9c0b7a411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56b4dd031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Drobot,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b4fe3db2441e5" /><Relationship Type="http://schemas.openxmlformats.org/officeDocument/2006/relationships/numbering" Target="/word/numbering.xml" Id="Rd9157156854c4b45" /><Relationship Type="http://schemas.openxmlformats.org/officeDocument/2006/relationships/settings" Target="/word/settings.xml" Id="R454544d74fdd4a5c" /><Relationship Type="http://schemas.openxmlformats.org/officeDocument/2006/relationships/image" Target="/word/media/4a733157-29be-4050-a7f7-00e41a24ceb0.png" Id="R04d56b4dd0314cfe" /></Relationships>
</file>