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818877433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4204657a9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Dromore,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8d4c9c56d4040" /><Relationship Type="http://schemas.openxmlformats.org/officeDocument/2006/relationships/numbering" Target="/word/numbering.xml" Id="Re8aaf32472b5429a" /><Relationship Type="http://schemas.openxmlformats.org/officeDocument/2006/relationships/settings" Target="/word/settings.xml" Id="R297fe4936afa474f" /><Relationship Type="http://schemas.openxmlformats.org/officeDocument/2006/relationships/image" Target="/word/media/dc1598e2-c04a-4470-b7e7-94d97f97ba79.png" Id="R6da4204657a94c10" /></Relationships>
</file>