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0474e9b6f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96bd0b580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Droxford,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e20666eaf4019" /><Relationship Type="http://schemas.openxmlformats.org/officeDocument/2006/relationships/numbering" Target="/word/numbering.xml" Id="R09d1b706c7c54649" /><Relationship Type="http://schemas.openxmlformats.org/officeDocument/2006/relationships/settings" Target="/word/settings.xml" Id="R16811a3bab6f4288" /><Relationship Type="http://schemas.openxmlformats.org/officeDocument/2006/relationships/image" Target="/word/media/17fd2408-9941-4827-8b34-740ba3a70cd3.png" Id="Re6496bd0b5804b00" /></Relationships>
</file>