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a83616149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d0d5941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ec5d591bc472f" /><Relationship Type="http://schemas.openxmlformats.org/officeDocument/2006/relationships/numbering" Target="/word/numbering.xml" Id="R5b57c9cf0cb94c4b" /><Relationship Type="http://schemas.openxmlformats.org/officeDocument/2006/relationships/settings" Target="/word/settings.xml" Id="R7f95a3076a244892" /><Relationship Type="http://schemas.openxmlformats.org/officeDocument/2006/relationships/image" Target="/word/media/ce7829f5-861a-4b34-8a17-2a1c4f4e39a6.png" Id="Rb369d0d5941d4293" /></Relationships>
</file>