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4b6ba3ece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7e3dc10e4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7a7e339154f11" /><Relationship Type="http://schemas.openxmlformats.org/officeDocument/2006/relationships/numbering" Target="/word/numbering.xml" Id="R4de90639079c424a" /><Relationship Type="http://schemas.openxmlformats.org/officeDocument/2006/relationships/settings" Target="/word/settings.xml" Id="Rfe109bcd19f74f71" /><Relationship Type="http://schemas.openxmlformats.org/officeDocument/2006/relationships/image" Target="/word/media/524d0d4e-2ee1-4b7f-b9af-864b23feed3f.png" Id="Re717e3dc10e44bfa" /></Relationships>
</file>