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c12511a19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3c7a96fa2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Gulch,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476a4af354f56" /><Relationship Type="http://schemas.openxmlformats.org/officeDocument/2006/relationships/numbering" Target="/word/numbering.xml" Id="R9815801614974a10" /><Relationship Type="http://schemas.openxmlformats.org/officeDocument/2006/relationships/settings" Target="/word/settings.xml" Id="Rdff2eb5a51a14c26" /><Relationship Type="http://schemas.openxmlformats.org/officeDocument/2006/relationships/image" Target="/word/media/e5e79a12-32b7-4340-98f8-fa717de5cde2.png" Id="Rc723c7a96fa24cf8" /></Relationships>
</file>