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c746bf8b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f2f34a7d8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Dryden's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17ba9978b4b07" /><Relationship Type="http://schemas.openxmlformats.org/officeDocument/2006/relationships/numbering" Target="/word/numbering.xml" Id="Rc80678c52b4c4637" /><Relationship Type="http://schemas.openxmlformats.org/officeDocument/2006/relationships/settings" Target="/word/settings.xml" Id="Ra6f1b2757a0c4067" /><Relationship Type="http://schemas.openxmlformats.org/officeDocument/2006/relationships/image" Target="/word/media/8af671a8-0a87-4d58-bf4f-98408ae5a850.png" Id="R506f2f34a7d8407e" /></Relationships>
</file>