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f5397a69c94d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46756425b747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Drylake,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f73fb7eeae419d" /><Relationship Type="http://schemas.openxmlformats.org/officeDocument/2006/relationships/numbering" Target="/word/numbering.xml" Id="R7fbaa3753205485e" /><Relationship Type="http://schemas.openxmlformats.org/officeDocument/2006/relationships/settings" Target="/word/settings.xml" Id="Rad48be5aa9644566" /><Relationship Type="http://schemas.openxmlformats.org/officeDocument/2006/relationships/image" Target="/word/media/51331c8a-2812-4148-bad1-3a0187e81daa.png" Id="Rb146756425b7471f" /></Relationships>
</file>