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010fbb7f4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6f1942744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Drywood,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df13ae4444ed0" /><Relationship Type="http://schemas.openxmlformats.org/officeDocument/2006/relationships/numbering" Target="/word/numbering.xml" Id="R96ce27abaaff4b7e" /><Relationship Type="http://schemas.openxmlformats.org/officeDocument/2006/relationships/settings" Target="/word/settings.xml" Id="R11555331944c4dd2" /><Relationship Type="http://schemas.openxmlformats.org/officeDocument/2006/relationships/image" Target="/word/media/67f09988-64db-4361-8628-93c742ea203d.png" Id="R7f46f19427444b8a" /></Relationships>
</file>