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0ebd6d1c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c82482344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45919851845d9" /><Relationship Type="http://schemas.openxmlformats.org/officeDocument/2006/relationships/numbering" Target="/word/numbering.xml" Id="R2cb970909c954f6f" /><Relationship Type="http://schemas.openxmlformats.org/officeDocument/2006/relationships/settings" Target="/word/settings.xml" Id="R22d02f9266d54d47" /><Relationship Type="http://schemas.openxmlformats.org/officeDocument/2006/relationships/image" Target="/word/media/c341b54f-1ca9-4302-b0ba-1fa5a80e7927.png" Id="R0e9c8248234449fc" /></Relationships>
</file>