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8d70b2ad4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5dd1a977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Duberger,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f50b3639f4174" /><Relationship Type="http://schemas.openxmlformats.org/officeDocument/2006/relationships/numbering" Target="/word/numbering.xml" Id="R2f9151906986470d" /><Relationship Type="http://schemas.openxmlformats.org/officeDocument/2006/relationships/settings" Target="/word/settings.xml" Id="Rfbe151c1be5a451d" /><Relationship Type="http://schemas.openxmlformats.org/officeDocument/2006/relationships/image" Target="/word/media/8c6fa207-ffe4-4890-8a60-fdd21dc714d1.png" Id="R9e595dd1a97747b7" /></Relationships>
</file>