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389905185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19ceffe00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Dubuc,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f1304f7c74105" /><Relationship Type="http://schemas.openxmlformats.org/officeDocument/2006/relationships/numbering" Target="/word/numbering.xml" Id="R81032c4645354d1c" /><Relationship Type="http://schemas.openxmlformats.org/officeDocument/2006/relationships/settings" Target="/word/settings.xml" Id="R49f2ec8970ef4e26" /><Relationship Type="http://schemas.openxmlformats.org/officeDocument/2006/relationships/image" Target="/word/media/b34711aa-2ea0-4675-8c83-5fc5a6652588.png" Id="R19719ceffe004cb1" /></Relationships>
</file>