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fc4504313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0b1f490cc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Duchess,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1f5c4e2984cd4" /><Relationship Type="http://schemas.openxmlformats.org/officeDocument/2006/relationships/numbering" Target="/word/numbering.xml" Id="R237a02ac3029411c" /><Relationship Type="http://schemas.openxmlformats.org/officeDocument/2006/relationships/settings" Target="/word/settings.xml" Id="R0669b499a8a84931" /><Relationship Type="http://schemas.openxmlformats.org/officeDocument/2006/relationships/image" Target="/word/media/0b416dcb-b81f-4244-975d-c76818208d86.png" Id="Rdee0b1f490cc4216" /></Relationships>
</file>