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4b46779c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76f014ac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b78a5d434fb3" /><Relationship Type="http://schemas.openxmlformats.org/officeDocument/2006/relationships/numbering" Target="/word/numbering.xml" Id="R454a718e82a44262" /><Relationship Type="http://schemas.openxmlformats.org/officeDocument/2006/relationships/settings" Target="/word/settings.xml" Id="Rfc430fddec1b472d" /><Relationship Type="http://schemas.openxmlformats.org/officeDocument/2006/relationships/image" Target="/word/media/efa8f6ce-e9bb-42f8-a70e-475c7710110a.png" Id="R715576f014ac4ca3" /></Relationships>
</file>