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f2c523057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7f82ff296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Duck Lake Post,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7587ce1284dbd" /><Relationship Type="http://schemas.openxmlformats.org/officeDocument/2006/relationships/numbering" Target="/word/numbering.xml" Id="R33c414240f0e4d66" /><Relationship Type="http://schemas.openxmlformats.org/officeDocument/2006/relationships/settings" Target="/word/settings.xml" Id="Raaee3ae92b8042ac" /><Relationship Type="http://schemas.openxmlformats.org/officeDocument/2006/relationships/image" Target="/word/media/75f1646f-213e-4712-aa68-7d182a15aa1d.png" Id="R82b7f82ff2964a1e" /></Relationships>
</file>