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67f9fc575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76306a439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802c58c364fdd" /><Relationship Type="http://schemas.openxmlformats.org/officeDocument/2006/relationships/numbering" Target="/word/numbering.xml" Id="R4e54b4ef2620479b" /><Relationship Type="http://schemas.openxmlformats.org/officeDocument/2006/relationships/settings" Target="/word/settings.xml" Id="R4ab1c4c565b544c8" /><Relationship Type="http://schemas.openxmlformats.org/officeDocument/2006/relationships/image" Target="/word/media/6fbcbe8b-06cd-4d16-831f-efba553c3ec3.png" Id="R17876306a4394d45" /></Relationships>
</file>