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6c78c73b4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e8ee7075b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a6e0339274fcd" /><Relationship Type="http://schemas.openxmlformats.org/officeDocument/2006/relationships/numbering" Target="/word/numbering.xml" Id="R6a17249d9ca841e7" /><Relationship Type="http://schemas.openxmlformats.org/officeDocument/2006/relationships/settings" Target="/word/settings.xml" Id="Rcc32ba8599714814" /><Relationship Type="http://schemas.openxmlformats.org/officeDocument/2006/relationships/image" Target="/word/media/1b79360f-20c8-4dcd-9d2d-28c009adcc7d.png" Id="R0f1e8ee7075b4c98" /></Relationships>
</file>