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e2d331d71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7563777c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3d13e09f542bd" /><Relationship Type="http://schemas.openxmlformats.org/officeDocument/2006/relationships/numbering" Target="/word/numbering.xml" Id="R4ff5038d24e94864" /><Relationship Type="http://schemas.openxmlformats.org/officeDocument/2006/relationships/settings" Target="/word/settings.xml" Id="R683f6d70d3ad4600" /><Relationship Type="http://schemas.openxmlformats.org/officeDocument/2006/relationships/image" Target="/word/media/10e79bb2-1d4a-4e07-94f7-5b1295fd5952.png" Id="R62397563777c442c" /></Relationships>
</file>