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bef0261e0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5e6129bf1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Dufferin 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ca7052fc5423e" /><Relationship Type="http://schemas.openxmlformats.org/officeDocument/2006/relationships/numbering" Target="/word/numbering.xml" Id="Re318a91472d940b8" /><Relationship Type="http://schemas.openxmlformats.org/officeDocument/2006/relationships/settings" Target="/word/settings.xml" Id="R0fc97d4d1b564d39" /><Relationship Type="http://schemas.openxmlformats.org/officeDocument/2006/relationships/image" Target="/word/media/4c8e6c9b-b20b-45ab-b31c-e89a15d3ea60.png" Id="Rd595e6129bf14b6d" /></Relationships>
</file>