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1dae0f358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4283eb885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Dufferin Mines,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d636aaa604828" /><Relationship Type="http://schemas.openxmlformats.org/officeDocument/2006/relationships/numbering" Target="/word/numbering.xml" Id="R55fc3081eda94366" /><Relationship Type="http://schemas.openxmlformats.org/officeDocument/2006/relationships/settings" Target="/word/settings.xml" Id="R9d0bbe3ea3e14399" /><Relationship Type="http://schemas.openxmlformats.org/officeDocument/2006/relationships/image" Target="/word/media/1fb4a9df-e36d-41ce-b369-210a6c3c37a3.png" Id="R68a4283eb8854139" /></Relationships>
</file>