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218e750c4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d4385a426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Duffs,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3d93f71074674" /><Relationship Type="http://schemas.openxmlformats.org/officeDocument/2006/relationships/numbering" Target="/word/numbering.xml" Id="R074891b10da54567" /><Relationship Type="http://schemas.openxmlformats.org/officeDocument/2006/relationships/settings" Target="/word/settings.xml" Id="R523fd3d9345f40ca" /><Relationship Type="http://schemas.openxmlformats.org/officeDocument/2006/relationships/image" Target="/word/media/132ec02c-a7fb-4c9e-9af5-f1a0759a7ea9.png" Id="Rad1d4385a42641f7" /></Relationships>
</file>