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5f904663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8e13b6a91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5a19004544cea" /><Relationship Type="http://schemas.openxmlformats.org/officeDocument/2006/relationships/numbering" Target="/word/numbering.xml" Id="R94e846612c454021" /><Relationship Type="http://schemas.openxmlformats.org/officeDocument/2006/relationships/settings" Target="/word/settings.xml" Id="Rd9ca8997306849aa" /><Relationship Type="http://schemas.openxmlformats.org/officeDocument/2006/relationships/image" Target="/word/media/441751fc-c404-4dfd-82e5-1f1a64819c37.png" Id="R9d38e13b6a914d4e" /></Relationships>
</file>