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bfcc7763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f99fa09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Dufourville,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49050874f4fbf" /><Relationship Type="http://schemas.openxmlformats.org/officeDocument/2006/relationships/numbering" Target="/word/numbering.xml" Id="R95d53bd154dd4190" /><Relationship Type="http://schemas.openxmlformats.org/officeDocument/2006/relationships/settings" Target="/word/settings.xml" Id="Re56f7a150ebc4b6c" /><Relationship Type="http://schemas.openxmlformats.org/officeDocument/2006/relationships/image" Target="/word/media/e4693faa-d77f-4653-936d-8459686c58ed.png" Id="R3176f99fa0994a20" /></Relationships>
</file>