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42213e31c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6693126d9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Dufresne,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bb456c048419c" /><Relationship Type="http://schemas.openxmlformats.org/officeDocument/2006/relationships/numbering" Target="/word/numbering.xml" Id="R7fdb9d4fea29490f" /><Relationship Type="http://schemas.openxmlformats.org/officeDocument/2006/relationships/settings" Target="/word/settings.xml" Id="R48dc9cb0d15f4f26" /><Relationship Type="http://schemas.openxmlformats.org/officeDocument/2006/relationships/image" Target="/word/media/f346c973-528e-4a6b-b7d0-9359351f2cea.png" Id="R4a46693126d94d69" /></Relationships>
</file>