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88999728f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64400d16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Dugan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55175976e4224" /><Relationship Type="http://schemas.openxmlformats.org/officeDocument/2006/relationships/numbering" Target="/word/numbering.xml" Id="R30b34691421e461d" /><Relationship Type="http://schemas.openxmlformats.org/officeDocument/2006/relationships/settings" Target="/word/settings.xml" Id="Rfebe330d9efc4101" /><Relationship Type="http://schemas.openxmlformats.org/officeDocument/2006/relationships/image" Target="/word/media/1473d74e-01d2-4e0a-9393-c3b7d7cb690f.png" Id="R0c1764400d164843" /></Relationships>
</file>