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ca4efc382044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506d5613c448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Duguesclin,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e997d9879b427b" /><Relationship Type="http://schemas.openxmlformats.org/officeDocument/2006/relationships/numbering" Target="/word/numbering.xml" Id="Rd34ac059c6b94bae" /><Relationship Type="http://schemas.openxmlformats.org/officeDocument/2006/relationships/settings" Target="/word/settings.xml" Id="Rba7ca0916ceb4fd3" /><Relationship Type="http://schemas.openxmlformats.org/officeDocument/2006/relationships/image" Target="/word/media/cf2ad483-597e-4bc9-a431-96c8a9bec229.png" Id="R2e506d5613c448a7" /></Relationships>
</file>