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7b3f9fc3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e09460e5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Duhamel,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e6f254a7450b" /><Relationship Type="http://schemas.openxmlformats.org/officeDocument/2006/relationships/numbering" Target="/word/numbering.xml" Id="R96bcbe396c9e4843" /><Relationship Type="http://schemas.openxmlformats.org/officeDocument/2006/relationships/settings" Target="/word/settings.xml" Id="R7a534d192b8c4c4c" /><Relationship Type="http://schemas.openxmlformats.org/officeDocument/2006/relationships/image" Target="/word/media/44e63dbd-5f17-4383-99ef-85c2557d9add.png" Id="R2b3e09460e574049" /></Relationships>
</file>