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7381a3280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086e6ad75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Duke Crossing,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74f9d6cb1418e" /><Relationship Type="http://schemas.openxmlformats.org/officeDocument/2006/relationships/numbering" Target="/word/numbering.xml" Id="R147559b27ed4442d" /><Relationship Type="http://schemas.openxmlformats.org/officeDocument/2006/relationships/settings" Target="/word/settings.xml" Id="R1986ada6b6c94fbc" /><Relationship Type="http://schemas.openxmlformats.org/officeDocument/2006/relationships/image" Target="/word/media/36d69242-f391-4737-8e43-cd37cc1e1841.png" Id="R9a1086e6ad754021" /></Relationships>
</file>