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9fe45af62e4d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7d41387ec747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Dumoine,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f38f9d0b0c4042" /><Relationship Type="http://schemas.openxmlformats.org/officeDocument/2006/relationships/numbering" Target="/word/numbering.xml" Id="R4970358dec7e4183" /><Relationship Type="http://schemas.openxmlformats.org/officeDocument/2006/relationships/settings" Target="/word/settings.xml" Id="R5b4d153f9c504c5d" /><Relationship Type="http://schemas.openxmlformats.org/officeDocument/2006/relationships/image" Target="/word/media/491195fd-e916-4b54-83e0-7da90eb231a8.png" Id="R0d7d41387ec7479f" /></Relationships>
</file>