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542637e0e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804c8be03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Dunakin,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d9c7a7d044cac" /><Relationship Type="http://schemas.openxmlformats.org/officeDocument/2006/relationships/numbering" Target="/word/numbering.xml" Id="Rf23ac63fac6c4f79" /><Relationship Type="http://schemas.openxmlformats.org/officeDocument/2006/relationships/settings" Target="/word/settings.xml" Id="Rd90198ece56d49e2" /><Relationship Type="http://schemas.openxmlformats.org/officeDocument/2006/relationships/image" Target="/word/media/3a5c30b3-02c6-491c-939f-ccaadabab5be.png" Id="Rd5e804c8be03403d" /></Relationships>
</file>