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e087bdf14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8361c9cf3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Dunany,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4a4ba4df74a89" /><Relationship Type="http://schemas.openxmlformats.org/officeDocument/2006/relationships/numbering" Target="/word/numbering.xml" Id="R881887458627436c" /><Relationship Type="http://schemas.openxmlformats.org/officeDocument/2006/relationships/settings" Target="/word/settings.xml" Id="Rabd187a7174e4825" /><Relationship Type="http://schemas.openxmlformats.org/officeDocument/2006/relationships/image" Target="/word/media/7ca89a3d-6b8d-48cd-ae98-88f876abdb7c.png" Id="R8d68361c9cf34edc" /></Relationships>
</file>