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7715d8e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4867ecf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920629bd489a" /><Relationship Type="http://schemas.openxmlformats.org/officeDocument/2006/relationships/numbering" Target="/word/numbering.xml" Id="Rbce20667fd774e63" /><Relationship Type="http://schemas.openxmlformats.org/officeDocument/2006/relationships/settings" Target="/word/settings.xml" Id="Re6c56588ba4a4523" /><Relationship Type="http://schemas.openxmlformats.org/officeDocument/2006/relationships/image" Target="/word/media/7b82ca41-6654-4aeb-8220-0973793fd8b8.png" Id="Rd7fb4867ecfc47f4" /></Relationships>
</file>