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07056cc50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af92bbc45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Dunblane,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114b954a94f1a" /><Relationship Type="http://schemas.openxmlformats.org/officeDocument/2006/relationships/numbering" Target="/word/numbering.xml" Id="Rc34222bf304f4f43" /><Relationship Type="http://schemas.openxmlformats.org/officeDocument/2006/relationships/settings" Target="/word/settings.xml" Id="R82e8a1ff6a374403" /><Relationship Type="http://schemas.openxmlformats.org/officeDocument/2006/relationships/image" Target="/word/media/acb7ca27-c6eb-493e-8016-7fff9de722b2.png" Id="R1eeaf92bbc454865" /></Relationships>
</file>